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2B02" w14:textId="77777777" w:rsidR="006576D6" w:rsidRPr="00CD74E6" w:rsidRDefault="00CD74E6" w:rsidP="00CD74E6">
      <w:pPr>
        <w:pStyle w:val="a3"/>
        <w:jc w:val="center"/>
        <w:rPr>
          <w:rFonts w:cs="Times New Roman"/>
          <w:b/>
          <w:szCs w:val="24"/>
        </w:rPr>
      </w:pPr>
      <w:r w:rsidRPr="00CD74E6">
        <w:rPr>
          <w:rFonts w:cs="Times New Roman"/>
          <w:b/>
          <w:szCs w:val="24"/>
        </w:rPr>
        <w:t>Договор</w:t>
      </w:r>
    </w:p>
    <w:p w14:paraId="3DB4C03F" w14:textId="77777777" w:rsidR="00CD74E6" w:rsidRPr="00CD74E6" w:rsidRDefault="00CD74E6" w:rsidP="00CD74E6">
      <w:pPr>
        <w:pStyle w:val="a3"/>
        <w:jc w:val="center"/>
        <w:rPr>
          <w:rFonts w:cs="Times New Roman"/>
          <w:b/>
          <w:szCs w:val="24"/>
        </w:rPr>
      </w:pPr>
      <w:r w:rsidRPr="00CD74E6">
        <w:rPr>
          <w:rFonts w:cs="Times New Roman"/>
          <w:b/>
          <w:szCs w:val="24"/>
        </w:rPr>
        <w:t>Оказания услуг</w:t>
      </w:r>
    </w:p>
    <w:p w14:paraId="5A400687" w14:textId="77777777" w:rsidR="00CD74E6" w:rsidRPr="00CD74E6" w:rsidRDefault="00CD74E6" w:rsidP="00CD74E6">
      <w:pPr>
        <w:pStyle w:val="a3"/>
        <w:jc w:val="center"/>
        <w:rPr>
          <w:rFonts w:cs="Times New Roman"/>
          <w:b/>
          <w:szCs w:val="24"/>
        </w:rPr>
      </w:pPr>
      <w:r w:rsidRPr="00CD74E6">
        <w:rPr>
          <w:rFonts w:cs="Times New Roman"/>
          <w:b/>
          <w:szCs w:val="24"/>
        </w:rPr>
        <w:t>(Оферта)</w:t>
      </w:r>
    </w:p>
    <w:p w14:paraId="65475A7C" w14:textId="77777777" w:rsidR="002F7FED" w:rsidRDefault="002F7FED" w:rsidP="00CD74E6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7D672108" w14:textId="05B171EF" w:rsid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94A29">
        <w:rPr>
          <w:rFonts w:eastAsia="Times New Roman" w:cs="Times New Roman"/>
          <w:color w:val="000000"/>
          <w:szCs w:val="24"/>
          <w:lang w:eastAsia="ru-RU"/>
        </w:rPr>
        <w:t xml:space="preserve">Шевелева Екатерина Сергеевна, ИНН – 143321549212, являющаяся Индивидуальным предпринимателем, коммерческое наименование: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Студия</w:t>
      </w:r>
      <w:r w:rsidRPr="00794A29">
        <w:rPr>
          <w:rFonts w:eastAsia="Times New Roman" w:cs="Times New Roman"/>
          <w:color w:val="000000"/>
          <w:szCs w:val="24"/>
          <w:lang w:eastAsia="ru-RU"/>
        </w:rPr>
        <w:t xml:space="preserve"> пилонного спорта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94A29">
        <w:rPr>
          <w:rFonts w:eastAsia="Times New Roman" w:cs="Times New Roman"/>
          <w:color w:val="000000"/>
          <w:szCs w:val="24"/>
          <w:lang w:eastAsia="ru-RU"/>
        </w:rPr>
        <w:t>и воздушной гимнастики</w:t>
      </w:r>
      <w:r w:rsidRPr="00794A29">
        <w:rPr>
          <w:rFonts w:cs="Times New Roman"/>
          <w:szCs w:val="24"/>
        </w:rPr>
        <w:t xml:space="preserve"> «Smart Pole» </w:t>
      </w:r>
      <w:r w:rsidR="009C69B2" w:rsidRPr="009C69B2">
        <w:rPr>
          <w:rFonts w:cs="Times New Roman"/>
          <w:szCs w:val="24"/>
        </w:rPr>
        <w:t>10</w:t>
      </w:r>
      <w:r w:rsidR="00442CC2">
        <w:rPr>
          <w:rFonts w:cs="Times New Roman"/>
          <w:szCs w:val="24"/>
        </w:rPr>
        <w:t>7023</w:t>
      </w:r>
      <w:r w:rsidRPr="00794A29">
        <w:rPr>
          <w:rFonts w:cs="Times New Roman"/>
          <w:szCs w:val="24"/>
        </w:rPr>
        <w:t xml:space="preserve">, </w:t>
      </w:r>
      <w:bookmarkStart w:id="0" w:name="_Hlk117078389"/>
      <w:r w:rsidRPr="00794A29">
        <w:rPr>
          <w:rFonts w:cs="Times New Roman"/>
          <w:szCs w:val="24"/>
        </w:rPr>
        <w:t>г. Москва,  (м.</w:t>
      </w:r>
      <w:r w:rsidR="00442CC2">
        <w:rPr>
          <w:rFonts w:cs="Times New Roman"/>
          <w:szCs w:val="24"/>
        </w:rPr>
        <w:t xml:space="preserve"> </w:t>
      </w:r>
      <w:r w:rsidRPr="00794A29">
        <w:rPr>
          <w:rFonts w:cs="Times New Roman"/>
          <w:szCs w:val="24"/>
        </w:rPr>
        <w:t xml:space="preserve">Семёновская), ул. Ткацкая 5 стр.7, 3 этаж), </w:t>
      </w:r>
      <w:r w:rsidR="00442CC2">
        <w:rPr>
          <w:rFonts w:cs="Times New Roman"/>
          <w:szCs w:val="24"/>
        </w:rPr>
        <w:t xml:space="preserve">г. Москва, (м. Бульвар Рокоссовского), ул. Ивантеевская 13 к1, 4 этаж. </w:t>
      </w:r>
      <w:bookmarkEnd w:id="0"/>
      <w:r w:rsidR="00F045F7">
        <w:rPr>
          <w:rFonts w:cs="Times New Roman"/>
          <w:szCs w:val="24"/>
        </w:rPr>
        <w:t xml:space="preserve">Выступая в качестве Агента тренеров </w:t>
      </w:r>
      <w:r w:rsidR="007B34DE">
        <w:rPr>
          <w:rFonts w:cs="Times New Roman"/>
          <w:szCs w:val="24"/>
        </w:rPr>
        <w:t>студии</w:t>
      </w:r>
      <w:r w:rsidR="00F045F7">
        <w:rPr>
          <w:rFonts w:cs="Times New Roman"/>
          <w:szCs w:val="24"/>
        </w:rPr>
        <w:t xml:space="preserve">, 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публикует настоящий договор, являющийся публичным договором-офертой о предоставлении услуг, представленных на официальном интернет-сайте Компании: </w:t>
      </w:r>
      <w:hyperlink r:id="rId5" w:history="1">
        <w:r w:rsidRPr="00BD5728">
          <w:rPr>
            <w:rStyle w:val="a5"/>
            <w:rFonts w:eastAsia="Times New Roman" w:cs="Times New Roman"/>
            <w:szCs w:val="24"/>
            <w:lang w:eastAsia="ru-RU"/>
          </w:rPr>
          <w:t>https://smartpole.ru/</w:t>
        </w:r>
      </w:hyperlink>
    </w:p>
    <w:p w14:paraId="786B35E0" w14:textId="77777777" w:rsid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43FEC9E3" w14:textId="77777777" w:rsidR="00CD74E6" w:rsidRPr="009C69B2" w:rsidRDefault="00CD74E6" w:rsidP="002F7FED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9C69B2">
        <w:rPr>
          <w:rFonts w:eastAsia="Times New Roman" w:cs="Times New Roman"/>
          <w:b/>
          <w:color w:val="000000"/>
          <w:szCs w:val="24"/>
          <w:lang w:eastAsia="ru-RU"/>
        </w:rPr>
        <w:t>ТЕРМИНЫ</w:t>
      </w:r>
    </w:p>
    <w:p w14:paraId="2093D884" w14:textId="77777777" w:rsid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62E60BA1" w14:textId="0EE34AB0" w:rsidR="00CD74E6" w:rsidRDefault="00F045F7" w:rsidP="002F7FED">
      <w:pPr>
        <w:pStyle w:val="a3"/>
        <w:numPr>
          <w:ilvl w:val="1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6D27A3">
        <w:rPr>
          <w:rFonts w:cs="Times New Roman"/>
          <w:szCs w:val="24"/>
        </w:rPr>
        <w:t>Студия</w:t>
      </w:r>
      <w:r>
        <w:rPr>
          <w:rFonts w:cs="Times New Roman"/>
          <w:szCs w:val="24"/>
        </w:rPr>
        <w:t>»/</w:t>
      </w:r>
      <w:r w:rsidR="00CD74E6" w:rsidRPr="00794A29">
        <w:rPr>
          <w:rFonts w:cs="Times New Roman"/>
          <w:szCs w:val="24"/>
        </w:rPr>
        <w:t>«Smart Pole»</w:t>
      </w:r>
      <w:r w:rsidR="00CD74E6">
        <w:rPr>
          <w:rFonts w:cs="Times New Roman"/>
          <w:szCs w:val="24"/>
        </w:rPr>
        <w:t xml:space="preserve"> -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Студия</w:t>
      </w:r>
      <w:r w:rsidR="00CD74E6" w:rsidRPr="00794A29">
        <w:rPr>
          <w:rFonts w:eastAsia="Times New Roman" w:cs="Times New Roman"/>
          <w:color w:val="000000"/>
          <w:szCs w:val="24"/>
          <w:lang w:eastAsia="ru-RU"/>
        </w:rPr>
        <w:t xml:space="preserve"> пилонного спорта</w:t>
      </w:r>
      <w:r w:rsidR="00CD74E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D74E6" w:rsidRPr="00794A29">
        <w:rPr>
          <w:rFonts w:eastAsia="Times New Roman" w:cs="Times New Roman"/>
          <w:color w:val="000000"/>
          <w:szCs w:val="24"/>
          <w:lang w:eastAsia="ru-RU"/>
        </w:rPr>
        <w:t>и воздушной гимнастики</w:t>
      </w:r>
      <w:r w:rsidR="00CD74E6" w:rsidRPr="00794A29">
        <w:rPr>
          <w:rFonts w:cs="Times New Roman"/>
          <w:szCs w:val="24"/>
        </w:rPr>
        <w:t xml:space="preserve"> «Smart Pole»</w:t>
      </w:r>
      <w:r w:rsidR="00CD74E6">
        <w:rPr>
          <w:rFonts w:cs="Times New Roman"/>
          <w:szCs w:val="24"/>
        </w:rPr>
        <w:t>, коммерческое наименование объединенного продукта, включающая услуги тренеров, самозанятых граждан,</w:t>
      </w:r>
      <w:r w:rsidR="009C69B2">
        <w:rPr>
          <w:rFonts w:cs="Times New Roman"/>
          <w:szCs w:val="24"/>
        </w:rPr>
        <w:t xml:space="preserve"> и их Агентов</w:t>
      </w:r>
      <w:r w:rsidR="00CD74E6">
        <w:rPr>
          <w:rFonts w:cs="Times New Roman"/>
          <w:szCs w:val="24"/>
        </w:rPr>
        <w:t xml:space="preserve"> по различным дисциплинам, оказываемых под одним коммерческим наименованием.</w:t>
      </w:r>
    </w:p>
    <w:p w14:paraId="2E590ADD" w14:textId="77777777" w:rsidR="00CD74E6" w:rsidRDefault="00CD74E6" w:rsidP="002F7FED">
      <w:pPr>
        <w:pStyle w:val="a3"/>
        <w:jc w:val="both"/>
        <w:rPr>
          <w:rFonts w:cs="Times New Roman"/>
          <w:szCs w:val="24"/>
        </w:rPr>
      </w:pPr>
    </w:p>
    <w:p w14:paraId="29027EED" w14:textId="77777777" w:rsidR="00CD74E6" w:rsidRDefault="00CD74E6" w:rsidP="002F7FED">
      <w:pPr>
        <w:pStyle w:val="a3"/>
        <w:numPr>
          <w:ilvl w:val="1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«Тренер/педагог/наставник» - физическое лицо, в статусе самозанятого и/или индивидуального предпринимателя, </w:t>
      </w:r>
      <w:r w:rsidR="00F045F7">
        <w:rPr>
          <w:rFonts w:cs="Times New Roman"/>
          <w:szCs w:val="24"/>
        </w:rPr>
        <w:t xml:space="preserve">оказывающего услуги по данному договору. </w:t>
      </w:r>
    </w:p>
    <w:p w14:paraId="5FCC1E3E" w14:textId="77777777" w:rsidR="00F045F7" w:rsidRDefault="00F045F7" w:rsidP="002F7FED">
      <w:pPr>
        <w:pStyle w:val="a3"/>
        <w:jc w:val="both"/>
        <w:rPr>
          <w:rFonts w:cs="Times New Roman"/>
          <w:szCs w:val="24"/>
        </w:rPr>
      </w:pPr>
    </w:p>
    <w:p w14:paraId="34B109B0" w14:textId="7024A164" w:rsidR="00F045F7" w:rsidRDefault="00F045F7" w:rsidP="002F7FE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 «Услуги» - осуществление тренерами </w:t>
      </w:r>
      <w:r w:rsidR="006D27A3">
        <w:rPr>
          <w:rFonts w:cs="Times New Roman"/>
          <w:szCs w:val="24"/>
        </w:rPr>
        <w:t xml:space="preserve">студии </w:t>
      </w:r>
      <w:r>
        <w:rPr>
          <w:rFonts w:cs="Times New Roman"/>
          <w:szCs w:val="24"/>
        </w:rPr>
        <w:t xml:space="preserve">индивидуальных и групповых занятий, по расписанию, согласованному и размещенному на сайте </w:t>
      </w:r>
      <w:r w:rsidR="007B34DE">
        <w:rPr>
          <w:rFonts w:cs="Times New Roman"/>
          <w:szCs w:val="24"/>
        </w:rPr>
        <w:t>Студии</w:t>
      </w:r>
      <w:r>
        <w:rPr>
          <w:rFonts w:cs="Times New Roman"/>
          <w:szCs w:val="24"/>
        </w:rPr>
        <w:t>.</w:t>
      </w:r>
    </w:p>
    <w:p w14:paraId="06CD84A0" w14:textId="77777777" w:rsidR="00F045F7" w:rsidRDefault="00F045F7" w:rsidP="002F7FED">
      <w:pPr>
        <w:pStyle w:val="a3"/>
        <w:jc w:val="both"/>
        <w:rPr>
          <w:rFonts w:cs="Times New Roman"/>
          <w:szCs w:val="24"/>
        </w:rPr>
      </w:pPr>
    </w:p>
    <w:p w14:paraId="15659FE1" w14:textId="77777777" w:rsidR="00F045F7" w:rsidRDefault="00F045F7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1.4 «Цена услуг» - включает в себя стоимость услуг тренеров и вознаграждение Агента, указана на сайте  </w:t>
      </w:r>
      <w:hyperlink r:id="rId6" w:history="1">
        <w:r w:rsidRPr="00BD5728">
          <w:rPr>
            <w:rStyle w:val="a5"/>
            <w:rFonts w:eastAsia="Times New Roman" w:cs="Times New Roman"/>
            <w:szCs w:val="24"/>
            <w:lang w:eastAsia="ru-RU"/>
          </w:rPr>
          <w:t>https://smartpole.ru/</w:t>
        </w:r>
      </w:hyperlink>
    </w:p>
    <w:p w14:paraId="76B34597" w14:textId="77777777" w:rsid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56819D4D" w14:textId="41067678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1.</w:t>
      </w:r>
      <w:r w:rsidR="00F045F7">
        <w:rPr>
          <w:rFonts w:eastAsia="Times New Roman" w:cs="Times New Roman"/>
          <w:color w:val="000000"/>
          <w:szCs w:val="24"/>
          <w:lang w:eastAsia="ru-RU"/>
        </w:rPr>
        <w:t>5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F045F7">
        <w:rPr>
          <w:rFonts w:eastAsia="Times New Roman" w:cs="Times New Roman"/>
          <w:color w:val="000000"/>
          <w:szCs w:val="24"/>
          <w:lang w:eastAsia="ru-RU"/>
        </w:rPr>
        <w:t xml:space="preserve">Заключение договора (Акцепт) – в соответствии с действующим законодательством РФ, акцепт считается данным, с момента оплаты услуг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="00F045F7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14:paraId="457C7F18" w14:textId="77777777" w:rsidR="00F045F7" w:rsidRDefault="00F045F7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542499AE" w14:textId="77777777" w:rsidR="00CD74E6" w:rsidRPr="009C69B2" w:rsidRDefault="00CD74E6" w:rsidP="002F7FED">
      <w:pPr>
        <w:pStyle w:val="a3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9C69B2">
        <w:rPr>
          <w:rFonts w:eastAsia="Times New Roman" w:cs="Times New Roman"/>
          <w:b/>
          <w:color w:val="000000"/>
          <w:szCs w:val="24"/>
          <w:lang w:eastAsia="ru-RU"/>
        </w:rPr>
        <w:t>2. ПРЕДМЕТ ДОГОВОРА ОФЕРТЫ</w:t>
      </w:r>
    </w:p>
    <w:p w14:paraId="1B287983" w14:textId="6462262F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2.1.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Студия</w:t>
      </w:r>
      <w:r w:rsidR="00F045F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предоставляет Клиенту платные услуги по организации и проведению </w:t>
      </w:r>
      <w:r w:rsidR="00F045F7">
        <w:rPr>
          <w:rFonts w:eastAsia="Times New Roman" w:cs="Times New Roman"/>
          <w:color w:val="000000"/>
          <w:szCs w:val="24"/>
          <w:lang w:eastAsia="ru-RU"/>
        </w:rPr>
        <w:t xml:space="preserve">индивидуальных и групповых 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занятий </w:t>
      </w:r>
      <w:r w:rsidR="009C69B2">
        <w:rPr>
          <w:rFonts w:eastAsia="Times New Roman" w:cs="Times New Roman"/>
          <w:color w:val="000000"/>
          <w:szCs w:val="24"/>
          <w:lang w:eastAsia="ru-RU"/>
        </w:rPr>
        <w:t xml:space="preserve">при содействии тренера в рамках дисциплин перечень которых размещен на сайте </w:t>
      </w:r>
      <w:hyperlink r:id="rId7" w:history="1">
        <w:r w:rsidR="009C69B2" w:rsidRPr="00BD5728">
          <w:rPr>
            <w:rStyle w:val="a5"/>
            <w:rFonts w:eastAsia="Times New Roman" w:cs="Times New Roman"/>
            <w:szCs w:val="24"/>
            <w:lang w:eastAsia="ru-RU"/>
          </w:rPr>
          <w:t>https://smartpole.ru/</w:t>
        </w:r>
      </w:hyperlink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 в порядке и на условиях, предусмотренных данным Договором, в соответствии с действующим Прейскурантом, а также Правилами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Pr="00CD74E6">
        <w:rPr>
          <w:rFonts w:eastAsia="Times New Roman" w:cs="Times New Roman"/>
          <w:color w:val="000000"/>
          <w:szCs w:val="24"/>
          <w:lang w:eastAsia="ru-RU"/>
        </w:rPr>
        <w:t>, опубликованными на Сайте</w:t>
      </w:r>
      <w:r w:rsidR="006D27A3">
        <w:rPr>
          <w:rFonts w:eastAsia="Times New Roman" w:cs="Times New Roman"/>
          <w:color w:val="000000"/>
          <w:szCs w:val="24"/>
          <w:lang w:eastAsia="ru-RU"/>
        </w:rPr>
        <w:t xml:space="preserve"> Студии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7ACA4D22" w14:textId="0E01BF90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2.2. Порядок и условия предоставления платных услуг определяются настоящим Договором, Правила</w:t>
      </w:r>
      <w:r w:rsidR="009C69B2">
        <w:rPr>
          <w:rFonts w:eastAsia="Times New Roman" w:cs="Times New Roman"/>
          <w:color w:val="000000"/>
          <w:szCs w:val="24"/>
          <w:lang w:eastAsia="ru-RU"/>
        </w:rPr>
        <w:t xml:space="preserve">ми </w:t>
      </w:r>
      <w:r w:rsidR="00D616E1">
        <w:rPr>
          <w:rFonts w:eastAsia="Times New Roman" w:cs="Times New Roman"/>
          <w:color w:val="000000"/>
          <w:szCs w:val="24"/>
          <w:lang w:eastAsia="ru-RU"/>
        </w:rPr>
        <w:t>Студии</w:t>
      </w:r>
      <w:r w:rsidR="009C69B2">
        <w:rPr>
          <w:rFonts w:eastAsia="Times New Roman" w:cs="Times New Roman"/>
          <w:color w:val="000000"/>
          <w:szCs w:val="24"/>
          <w:lang w:eastAsia="ru-RU"/>
        </w:rPr>
        <w:t>, Правилами техники безопасности, утвержденными тренерами.</w:t>
      </w:r>
    </w:p>
    <w:p w14:paraId="3DFE1A8C" w14:textId="7777777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2.3. Условия настоящей Оферты являются универсальными, равно обязательными для всех Клиентов, и не могут быть изменены для одного из них. Настоящая Оферта не может учитывать индивидуальные условия и требования Клиентов и не предусматривает индивидуального отношения к Клиентам.</w:t>
      </w:r>
    </w:p>
    <w:p w14:paraId="584D36D0" w14:textId="79487B1B" w:rsidR="009C69B2" w:rsidRDefault="00CD74E6" w:rsidP="002F7FED">
      <w:pPr>
        <w:pStyle w:val="a3"/>
        <w:jc w:val="both"/>
        <w:rPr>
          <w:rFonts w:cs="Times New Roman"/>
          <w:szCs w:val="24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2.4. Публичная Оферта является официальным документом и публикуется на Сайте по адресу </w:t>
      </w:r>
      <w:hyperlink r:id="rId8" w:history="1">
        <w:r w:rsidR="009C69B2" w:rsidRPr="00BD5728">
          <w:rPr>
            <w:rStyle w:val="a5"/>
            <w:rFonts w:eastAsia="Times New Roman" w:cs="Times New Roman"/>
            <w:szCs w:val="24"/>
            <w:lang w:eastAsia="ru-RU"/>
          </w:rPr>
          <w:t>https://smartpole.ru/</w:t>
        </w:r>
      </w:hyperlink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 или в общедоступном для ознакомления месте в помещении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 по адресу: </w:t>
      </w:r>
      <w:r w:rsidR="00442CC2" w:rsidRPr="00794A29">
        <w:rPr>
          <w:rFonts w:cs="Times New Roman"/>
          <w:szCs w:val="24"/>
        </w:rPr>
        <w:t>г. Москва,  (м.</w:t>
      </w:r>
      <w:r w:rsidR="00442CC2">
        <w:rPr>
          <w:rFonts w:cs="Times New Roman"/>
          <w:szCs w:val="24"/>
        </w:rPr>
        <w:t xml:space="preserve"> </w:t>
      </w:r>
      <w:r w:rsidR="00442CC2" w:rsidRPr="00794A29">
        <w:rPr>
          <w:rFonts w:cs="Times New Roman"/>
          <w:szCs w:val="24"/>
        </w:rPr>
        <w:t xml:space="preserve">Семёновская), ул. Ткацкая 5 стр.7, 3 этаж), </w:t>
      </w:r>
      <w:r w:rsidR="00442CC2">
        <w:rPr>
          <w:rFonts w:cs="Times New Roman"/>
          <w:szCs w:val="24"/>
        </w:rPr>
        <w:t>г. Москва, (м. Бульвар Рокоссовского), ул. Ивантеевская 13 к1, 4 этаж.</w:t>
      </w:r>
    </w:p>
    <w:p w14:paraId="1960AF5E" w14:textId="2D346851" w:rsidR="00442CC2" w:rsidRDefault="00442CC2" w:rsidP="002F7FED">
      <w:pPr>
        <w:pStyle w:val="a3"/>
        <w:jc w:val="both"/>
        <w:rPr>
          <w:rFonts w:cs="Times New Roman"/>
          <w:szCs w:val="24"/>
        </w:rPr>
      </w:pPr>
    </w:p>
    <w:p w14:paraId="4E92A39F" w14:textId="6A9BED71" w:rsidR="00442CC2" w:rsidRDefault="00442CC2" w:rsidP="002F7FED">
      <w:pPr>
        <w:pStyle w:val="a3"/>
        <w:jc w:val="both"/>
        <w:rPr>
          <w:rFonts w:cs="Times New Roman"/>
          <w:szCs w:val="24"/>
        </w:rPr>
      </w:pPr>
    </w:p>
    <w:p w14:paraId="7AF0EA5A" w14:textId="40FA0BD6" w:rsidR="00442CC2" w:rsidRDefault="00442CC2" w:rsidP="002F7FED">
      <w:pPr>
        <w:pStyle w:val="a3"/>
        <w:jc w:val="both"/>
        <w:rPr>
          <w:rFonts w:cs="Times New Roman"/>
          <w:szCs w:val="24"/>
        </w:rPr>
      </w:pPr>
    </w:p>
    <w:p w14:paraId="53A4F06D" w14:textId="77777777" w:rsidR="00442CC2" w:rsidRDefault="00442CC2" w:rsidP="002F7FED">
      <w:pPr>
        <w:pStyle w:val="a3"/>
        <w:jc w:val="both"/>
        <w:rPr>
          <w:rFonts w:cs="Times New Roman"/>
          <w:szCs w:val="24"/>
        </w:rPr>
      </w:pPr>
    </w:p>
    <w:p w14:paraId="253CAE1E" w14:textId="691F001C" w:rsidR="00CD74E6" w:rsidRPr="002F7FED" w:rsidRDefault="009C69B2" w:rsidP="002F7FED">
      <w:pPr>
        <w:pStyle w:val="a3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F7FED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3</w:t>
      </w:r>
      <w:r w:rsidR="00CD74E6" w:rsidRPr="002F7FED">
        <w:rPr>
          <w:rFonts w:eastAsia="Times New Roman" w:cs="Times New Roman"/>
          <w:b/>
          <w:color w:val="000000"/>
          <w:szCs w:val="24"/>
          <w:lang w:eastAsia="ru-RU"/>
        </w:rPr>
        <w:t>. ПРАВА И ОБЯЗАННОСТИ СТОРОН</w:t>
      </w:r>
    </w:p>
    <w:p w14:paraId="23F08599" w14:textId="20316419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6D27A3">
        <w:rPr>
          <w:rFonts w:eastAsia="Times New Roman" w:cs="Times New Roman"/>
          <w:b/>
          <w:bCs/>
          <w:color w:val="000000"/>
          <w:szCs w:val="24"/>
          <w:lang w:eastAsia="ru-RU"/>
        </w:rPr>
        <w:t>Студия</w:t>
      </w:r>
      <w:r w:rsidRPr="00CD74E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обязуется:</w:t>
      </w:r>
    </w:p>
    <w:p w14:paraId="5D420A1C" w14:textId="77777777" w:rsidR="00CD74E6" w:rsidRPr="00CD74E6" w:rsidRDefault="009C69B2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1. С момента заключения настоящего Договора предоставлять Клиенту Услуги в соответствии с их перечнем и требованиями качества, определенными в настоящем Договоре.</w:t>
      </w:r>
    </w:p>
    <w:p w14:paraId="498AB19B" w14:textId="77777777" w:rsidR="00CD74E6" w:rsidRPr="00CD74E6" w:rsidRDefault="009C69B2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3.2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 Извещать Клиента о внесенных изменениях и дополнениях относительно оказываемых услуг.</w:t>
      </w:r>
    </w:p>
    <w:p w14:paraId="68CC748D" w14:textId="49C92600" w:rsidR="009C69B2" w:rsidRPr="009C69B2" w:rsidRDefault="009C69B2" w:rsidP="002F7FED">
      <w:pPr>
        <w:pStyle w:val="a3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9C69B2">
        <w:rPr>
          <w:rFonts w:eastAsia="Times New Roman" w:cs="Times New Roman"/>
          <w:bCs/>
          <w:color w:val="000000"/>
          <w:szCs w:val="24"/>
          <w:lang w:eastAsia="ru-RU"/>
        </w:rPr>
        <w:t xml:space="preserve">3.3. 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Предоставлять по требованию Клиента сведения, о конкретных Услугах из Прейскуранта, Исполнителях, информировать об утвержденных тренерами правилах техники безопасности, Правилах </w:t>
      </w:r>
      <w:r w:rsidR="006D27A3">
        <w:rPr>
          <w:rFonts w:eastAsia="Times New Roman" w:cs="Times New Roman"/>
          <w:bCs/>
          <w:color w:val="000000"/>
          <w:szCs w:val="24"/>
          <w:lang w:eastAsia="ru-RU"/>
        </w:rPr>
        <w:t>Студии</w:t>
      </w:r>
      <w:r>
        <w:rPr>
          <w:rFonts w:eastAsia="Times New Roman" w:cs="Times New Roman"/>
          <w:bCs/>
          <w:color w:val="000000"/>
          <w:szCs w:val="24"/>
          <w:lang w:eastAsia="ru-RU"/>
        </w:rPr>
        <w:t>.</w:t>
      </w:r>
    </w:p>
    <w:p w14:paraId="06A03EFC" w14:textId="6FF6884C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3.4</w:t>
      </w:r>
      <w:r w:rsidR="00CD74E6" w:rsidRPr="00CD74E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. </w:t>
      </w:r>
      <w:r w:rsidR="006D27A3">
        <w:rPr>
          <w:rFonts w:eastAsia="Times New Roman" w:cs="Times New Roman"/>
          <w:b/>
          <w:bCs/>
          <w:color w:val="000000"/>
          <w:szCs w:val="24"/>
          <w:lang w:eastAsia="ru-RU"/>
        </w:rPr>
        <w:t>Студия</w:t>
      </w:r>
      <w:r w:rsidR="00CD74E6" w:rsidRPr="00CD74E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имеет право:</w:t>
      </w:r>
    </w:p>
    <w:p w14:paraId="4C9D0364" w14:textId="77777777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3.4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.1. Отказать в заключение договора на предоставление Услуг без объяснения причин.</w:t>
      </w:r>
    </w:p>
    <w:p w14:paraId="3E97F5DC" w14:textId="77E28982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3.4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2. В случае нарушения Клиентом Правил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 расторгнуть договор в одностороннем порядке без возвращения стоимости оказанных услуг.</w:t>
      </w:r>
    </w:p>
    <w:p w14:paraId="66BFCD4A" w14:textId="77777777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3.4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3. Изменять настоящий Договор и Прейскурант на услуги в одностороннем порядке, размещая их на Сайте не менее чем за 10 (десять) дней до начала их действия.</w:t>
      </w:r>
    </w:p>
    <w:p w14:paraId="67337DF3" w14:textId="5EC71D3A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3.4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Студия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 оставляет за собой право вносить изменения в действующее расписание занятий, менять </w:t>
      </w:r>
      <w:r w:rsidR="009C69B2">
        <w:rPr>
          <w:rFonts w:eastAsia="Times New Roman" w:cs="Times New Roman"/>
          <w:color w:val="000000"/>
          <w:szCs w:val="24"/>
          <w:lang w:eastAsia="ru-RU"/>
        </w:rPr>
        <w:t>тренеров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, условия посещения отдельных групп, закрывать одну или несколько групп без согласования с Клиентами.</w:t>
      </w:r>
    </w:p>
    <w:p w14:paraId="3D73CCF6" w14:textId="77777777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3</w:t>
      </w:r>
      <w:r w:rsidR="00CD74E6" w:rsidRPr="00CD74E6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5</w:t>
      </w:r>
      <w:r w:rsidR="00CD74E6" w:rsidRPr="00CD74E6">
        <w:rPr>
          <w:rFonts w:eastAsia="Times New Roman" w:cs="Times New Roman"/>
          <w:b/>
          <w:bCs/>
          <w:color w:val="000000"/>
          <w:szCs w:val="24"/>
          <w:lang w:eastAsia="ru-RU"/>
        </w:rPr>
        <w:t>. Клиент обязуется:</w:t>
      </w:r>
    </w:p>
    <w:p w14:paraId="1E8AD29C" w14:textId="57762892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.1. До момента заключения Договора (оплаты занятий) ознакомиться с содержанием Договора Оферты, Правилами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, Прейскурантом</w:t>
      </w:r>
      <w:r w:rsidR="009C69B2">
        <w:rPr>
          <w:rFonts w:eastAsia="Times New Roman" w:cs="Times New Roman"/>
          <w:color w:val="000000"/>
          <w:szCs w:val="24"/>
          <w:lang w:eastAsia="ru-RU"/>
        </w:rPr>
        <w:t>, Правилами техники безопасности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4EBE6AF6" w14:textId="77777777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2. Своевременно оплачивать Услуги, оказанные </w:t>
      </w:r>
      <w:r>
        <w:rPr>
          <w:rFonts w:eastAsia="Times New Roman" w:cs="Times New Roman"/>
          <w:color w:val="000000"/>
          <w:szCs w:val="24"/>
          <w:lang w:eastAsia="ru-RU"/>
        </w:rPr>
        <w:t>тренерами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 Клиенту.</w:t>
      </w:r>
    </w:p>
    <w:p w14:paraId="7A1A335C" w14:textId="77777777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3. Самостоятельно нести ответственность за состояние своего здоровья. Перед началом посещения занятий обязуется проконсультироваться у медицинского работника о возможных противопоказаниях, самостоятельно контролировать физическое состояние, при необходимости — поставить в известность тренера.</w:t>
      </w:r>
    </w:p>
    <w:p w14:paraId="5A314203" w14:textId="3AC9ACD9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4. В связи с повышенными физическими нагрузками </w:t>
      </w:r>
      <w:r w:rsidR="00D616E1">
        <w:rPr>
          <w:rFonts w:eastAsia="Times New Roman" w:cs="Times New Roman"/>
          <w:color w:val="000000"/>
          <w:szCs w:val="24"/>
          <w:lang w:eastAsia="ru-RU"/>
        </w:rPr>
        <w:t xml:space="preserve">ВСЕ КЛИЕНТЫ (включая несовершеннолетних детей) 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обязаны предоставить медицинскую справку по форме 083/5–89</w:t>
      </w:r>
      <w:r w:rsidR="00D616E1">
        <w:rPr>
          <w:rFonts w:eastAsia="Times New Roman" w:cs="Times New Roman"/>
          <w:color w:val="000000"/>
          <w:szCs w:val="24"/>
          <w:lang w:eastAsia="ru-RU"/>
        </w:rPr>
        <w:t xml:space="preserve"> или 095</w:t>
      </w:r>
      <w:r w:rsidR="00D616E1" w:rsidRPr="00D616E1">
        <w:rPr>
          <w:rFonts w:eastAsia="Times New Roman" w:cs="Times New Roman"/>
          <w:color w:val="000000"/>
          <w:szCs w:val="24"/>
          <w:lang w:eastAsia="ru-RU"/>
        </w:rPr>
        <w:t>/</w:t>
      </w:r>
      <w:r w:rsidR="00D616E1">
        <w:rPr>
          <w:rFonts w:eastAsia="Times New Roman" w:cs="Times New Roman"/>
          <w:color w:val="000000"/>
          <w:szCs w:val="24"/>
          <w:lang w:eastAsia="ru-RU"/>
        </w:rPr>
        <w:t>у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 о допуске к занятиям </w:t>
      </w:r>
      <w:r w:rsidR="00D616E1">
        <w:rPr>
          <w:rFonts w:eastAsia="Times New Roman" w:cs="Times New Roman"/>
          <w:color w:val="000000"/>
          <w:szCs w:val="24"/>
          <w:lang w:eastAsia="ru-RU"/>
        </w:rPr>
        <w:t>воздушной гимнастикой</w:t>
      </w:r>
      <w:r w:rsidR="00D616E1" w:rsidRPr="00D616E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D616E1">
        <w:rPr>
          <w:rFonts w:eastAsia="Times New Roman" w:cs="Times New Roman"/>
          <w:color w:val="000000"/>
          <w:szCs w:val="24"/>
          <w:lang w:eastAsia="ru-RU"/>
        </w:rPr>
        <w:t>пилонным спортом</w:t>
      </w:r>
      <w:r w:rsidR="00D616E1" w:rsidRPr="00D616E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D616E1">
        <w:rPr>
          <w:rFonts w:eastAsia="Times New Roman" w:cs="Times New Roman"/>
          <w:color w:val="000000"/>
          <w:szCs w:val="24"/>
          <w:lang w:eastAsia="ru-RU"/>
        </w:rPr>
        <w:t>воздушно-силовой атлетикой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- по аналогии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. Справка предоставляется по требованию </w:t>
      </w:r>
      <w:r>
        <w:rPr>
          <w:rFonts w:eastAsia="Times New Roman" w:cs="Times New Roman"/>
          <w:color w:val="000000"/>
          <w:szCs w:val="24"/>
          <w:lang w:eastAsia="ru-RU"/>
        </w:rPr>
        <w:t>Тренера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2EBE5504" w14:textId="741EB62D" w:rsid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5. Соблюдать установленные Правила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593FC565" w14:textId="65F8CA69" w:rsidR="00D616E1" w:rsidRDefault="00D616E1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3.5.6. Сопровождать несовершеннолетнего ребенка на тренировку. А именно приходить и покидать Студию ребенок может только в сопровождении взрослого.</w:t>
      </w:r>
    </w:p>
    <w:p w14:paraId="147A0639" w14:textId="7397917C" w:rsidR="00D616E1" w:rsidRDefault="00D616E1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3.5.7. </w:t>
      </w:r>
      <w:r w:rsidR="004B33FC">
        <w:rPr>
          <w:rFonts w:eastAsia="Times New Roman" w:cs="Times New Roman"/>
          <w:color w:val="000000"/>
          <w:szCs w:val="24"/>
          <w:lang w:eastAsia="ru-RU"/>
        </w:rPr>
        <w:t xml:space="preserve">До тренировки проинформировать </w:t>
      </w:r>
      <w:r>
        <w:rPr>
          <w:rFonts w:eastAsia="Times New Roman" w:cs="Times New Roman"/>
          <w:color w:val="000000"/>
          <w:szCs w:val="24"/>
          <w:lang w:eastAsia="ru-RU"/>
        </w:rPr>
        <w:t>Тренера об отклонениях в состоянии здоровья</w:t>
      </w:r>
      <w:r w:rsidR="004B33FC">
        <w:rPr>
          <w:rFonts w:eastAsia="Times New Roman" w:cs="Times New Roman"/>
          <w:color w:val="000000"/>
          <w:szCs w:val="24"/>
          <w:lang w:eastAsia="ru-RU"/>
        </w:rPr>
        <w:t xml:space="preserve"> или недавно полученных травмах вне Студии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14:paraId="2ACF991D" w14:textId="4EC7461E" w:rsidR="00D616E1" w:rsidRDefault="00D616E1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3.5.8. Проинстуктировать несовершеннолетнего ребенка о правилах поведения в Студии пилонного спорта и воздушной гимнастике. (Разъяснить ребенку</w:t>
      </w:r>
      <w:r w:rsidRPr="00D616E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4B33FC">
        <w:rPr>
          <w:rFonts w:eastAsia="Times New Roman" w:cs="Times New Roman"/>
          <w:color w:val="000000"/>
          <w:szCs w:val="24"/>
          <w:lang w:eastAsia="ru-RU"/>
        </w:rPr>
        <w:t xml:space="preserve">о том, </w:t>
      </w:r>
      <w:r>
        <w:rPr>
          <w:rFonts w:eastAsia="Times New Roman" w:cs="Times New Roman"/>
          <w:color w:val="000000"/>
          <w:szCs w:val="24"/>
          <w:lang w:eastAsia="ru-RU"/>
        </w:rPr>
        <w:t>что нельзя без разрешения Тренера трогать снаряды</w:t>
      </w:r>
      <w:r w:rsidRPr="00D616E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бегать и баловаться до и после тренировки). </w:t>
      </w:r>
    </w:p>
    <w:p w14:paraId="6AD34275" w14:textId="3CAA7DC6" w:rsidR="004B33FC" w:rsidRPr="00D616E1" w:rsidRDefault="004B33F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3.5.9 Знать, что в случае поведения ребенка вопреки правилам Студии и правилам Техники Безопасности, указаниям тренера (как до, вовремя, так и после занятий) Студия вправе отстранить ребенка от занятия.</w:t>
      </w:r>
    </w:p>
    <w:p w14:paraId="146B66A0" w14:textId="77777777" w:rsidR="00D616E1" w:rsidRPr="00CD74E6" w:rsidRDefault="00D616E1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56D051D2" w14:textId="77777777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3</w:t>
      </w:r>
      <w:r w:rsidR="00CD74E6" w:rsidRPr="00CD74E6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6</w:t>
      </w:r>
      <w:r w:rsidR="00CD74E6" w:rsidRPr="00CD74E6">
        <w:rPr>
          <w:rFonts w:eastAsia="Times New Roman" w:cs="Times New Roman"/>
          <w:b/>
          <w:bCs/>
          <w:color w:val="000000"/>
          <w:szCs w:val="24"/>
          <w:lang w:eastAsia="ru-RU"/>
        </w:rPr>
        <w:t>. Клиент имеет право:</w:t>
      </w:r>
    </w:p>
    <w:p w14:paraId="10DFB730" w14:textId="4F725F3B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6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.1. Посещать занятия в объеме, предусмотренном условиями приобретенного Абонемента и Правилами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7183745E" w14:textId="77777777" w:rsidR="00CD74E6" w:rsidRPr="002F7FED" w:rsidRDefault="00750E2C" w:rsidP="002F7FED">
      <w:pPr>
        <w:pStyle w:val="a3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F7FED">
        <w:rPr>
          <w:rFonts w:eastAsia="Times New Roman" w:cs="Times New Roman"/>
          <w:b/>
          <w:color w:val="000000"/>
          <w:szCs w:val="24"/>
          <w:lang w:eastAsia="ru-RU"/>
        </w:rPr>
        <w:t>4</w:t>
      </w:r>
      <w:r w:rsidR="00CD74E6" w:rsidRPr="002F7FED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Pr="002F7FED">
        <w:rPr>
          <w:rFonts w:eastAsia="Times New Roman" w:cs="Times New Roman"/>
          <w:b/>
          <w:color w:val="000000"/>
          <w:szCs w:val="24"/>
          <w:lang w:eastAsia="ru-RU"/>
        </w:rPr>
        <w:t>ЦЕНА ДОГОВОРА</w:t>
      </w:r>
    </w:p>
    <w:p w14:paraId="5B14225F" w14:textId="599921C8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.1. Услуги Клиенту оказываются при условии получения от Клиента оплаты на основании Прейскуранта, Условий и Правил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2E7789D4" w14:textId="77777777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.2. Подтверждением оплаты услуг является Абонемент.</w:t>
      </w:r>
    </w:p>
    <w:p w14:paraId="3AEF5266" w14:textId="33287AC5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>4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.3. Особые условия (скидки и т. д.) предоставляются на условиях, указанных в Прейскуранте на Сайте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0A38D85E" w14:textId="77777777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.4. Внесенные денежные средства возврату не подлежат.</w:t>
      </w:r>
    </w:p>
    <w:p w14:paraId="41D1424C" w14:textId="7CE12A14" w:rsidR="00CD74E6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 xml:space="preserve">.5. Возврат Абонемента или изменение условий оказания услуг по нему (например, срока действия) возможен в случаях, указанных в Правилах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13E947A3" w14:textId="77777777" w:rsid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="00CD74E6" w:rsidRPr="00CD74E6">
        <w:rPr>
          <w:rFonts w:eastAsia="Times New Roman" w:cs="Times New Roman"/>
          <w:color w:val="000000"/>
          <w:szCs w:val="24"/>
          <w:lang w:eastAsia="ru-RU"/>
        </w:rPr>
        <w:t>.6. Любое купленное количество занятий по Абонементу должно быть использовано в течение установленного срока. Срок действия Абонемента указывается при его оформлении.</w:t>
      </w:r>
    </w:p>
    <w:p w14:paraId="776DEC83" w14:textId="77777777" w:rsidR="00750E2C" w:rsidRPr="002F7FED" w:rsidRDefault="002F7FED" w:rsidP="002F7FED">
      <w:pPr>
        <w:pStyle w:val="a3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2F7FED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2F7FED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2F7FED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2F7FED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="00750E2C" w:rsidRPr="002F7FED">
        <w:rPr>
          <w:rFonts w:eastAsia="Times New Roman" w:cs="Times New Roman"/>
          <w:b/>
          <w:color w:val="000000"/>
          <w:szCs w:val="24"/>
          <w:lang w:eastAsia="ru-RU"/>
        </w:rPr>
        <w:t>5. СВЕДЕНИЯ ОБ АГЕНТАХ</w:t>
      </w:r>
    </w:p>
    <w:p w14:paraId="4F17558D" w14:textId="77777777" w:rsidR="00750E2C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5.1. Исполнителем услуг по настоящему договору и конечным получателем вознаграждения  является Тренер, осуществляющий занятие с Клиентом.</w:t>
      </w:r>
    </w:p>
    <w:p w14:paraId="4D39D4B8" w14:textId="77777777" w:rsidR="00750E2C" w:rsidRPr="00CD74E6" w:rsidRDefault="00750E2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5.2.  </w:t>
      </w:r>
      <w:r w:rsidRPr="00794A29">
        <w:rPr>
          <w:rFonts w:eastAsia="Times New Roman" w:cs="Times New Roman"/>
          <w:color w:val="000000"/>
          <w:szCs w:val="24"/>
          <w:lang w:eastAsia="ru-RU"/>
        </w:rPr>
        <w:t>Шевелева Екатерина Сергеевна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– выступает в качестве Тренера, на занятиях проводимых лично, а так же в качестве Агента тренера на занятиях других Тренеров.</w:t>
      </w:r>
    </w:p>
    <w:p w14:paraId="3EA27029" w14:textId="77777777" w:rsidR="00CD74E6" w:rsidRPr="002F7FED" w:rsidRDefault="00CD74E6" w:rsidP="002F7FED">
      <w:pPr>
        <w:pStyle w:val="a3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F7FED">
        <w:rPr>
          <w:rFonts w:eastAsia="Times New Roman" w:cs="Times New Roman"/>
          <w:b/>
          <w:color w:val="000000"/>
          <w:szCs w:val="24"/>
          <w:lang w:eastAsia="ru-RU"/>
        </w:rPr>
        <w:t>6. ПОРЯДОК ОКАЗАНИЯ УСЛУГ</w:t>
      </w:r>
    </w:p>
    <w:p w14:paraId="78B59C26" w14:textId="3CDB47B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6.1. Услуги оказываются в объеме и на условиях, указанных на Сайте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6A34540A" w14:textId="2B86678B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6.2. Клиент самостоятельно выбирает занятия для посещения, информация о которых размещена на Сайте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Pr="00CD74E6">
        <w:rPr>
          <w:rFonts w:eastAsia="Times New Roman" w:cs="Times New Roman"/>
          <w:color w:val="000000"/>
          <w:szCs w:val="24"/>
          <w:lang w:eastAsia="ru-RU"/>
        </w:rPr>
        <w:t>, и производит их оплату исходя из предоставленных вариантов.</w:t>
      </w:r>
    </w:p>
    <w:p w14:paraId="7488F5BF" w14:textId="7777777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6.3. Срок действия Абонемента начинается с даты посещения первого занятия по нему.</w:t>
      </w:r>
    </w:p>
    <w:p w14:paraId="454892BA" w14:textId="7777777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6.4. Действие Абонемента заканчивается в случае посещения оплаченного количества занятий либо по истечении срока его действия.</w:t>
      </w:r>
    </w:p>
    <w:p w14:paraId="0C31CA9B" w14:textId="48E0954E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6.5. Клиент посещает занятия в соответствии с условиями, изложенными на Сайте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Pr="00CD74E6">
        <w:rPr>
          <w:rFonts w:eastAsia="Times New Roman" w:cs="Times New Roman"/>
          <w:color w:val="000000"/>
          <w:szCs w:val="24"/>
          <w:lang w:eastAsia="ru-RU"/>
        </w:rPr>
        <w:t>, при соблюдении Правил посещения и требований приобретенного Абонемента.</w:t>
      </w:r>
    </w:p>
    <w:p w14:paraId="6D365866" w14:textId="0E76EB2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6.6. В случае отмены занятия либо изменения условий его проведения соответствующая информация размещается на Сайте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58EA34D1" w14:textId="57B0142E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6.7. Объем оказанных Клиенту услуг отражается путем фиксации во внутренней системе учета. Стороны согласились, что в спорных ситуациях достаточным подтверждением объема и стоимости оказанных услуг являются </w:t>
      </w:r>
      <w:r w:rsidR="00750E2C">
        <w:rPr>
          <w:rFonts w:eastAsia="Times New Roman" w:cs="Times New Roman"/>
          <w:color w:val="000000"/>
          <w:szCs w:val="24"/>
          <w:lang w:eastAsia="ru-RU"/>
        </w:rPr>
        <w:t xml:space="preserve">учетные 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данные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Студии.</w:t>
      </w:r>
    </w:p>
    <w:p w14:paraId="2BF92831" w14:textId="77777777" w:rsidR="00CD74E6" w:rsidRPr="002F7FED" w:rsidRDefault="00CD74E6" w:rsidP="002F7FED">
      <w:pPr>
        <w:pStyle w:val="a3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F7FED">
        <w:rPr>
          <w:rFonts w:eastAsia="Times New Roman" w:cs="Times New Roman"/>
          <w:b/>
          <w:color w:val="000000"/>
          <w:szCs w:val="24"/>
          <w:lang w:eastAsia="ru-RU"/>
        </w:rPr>
        <w:t>7. ОТВЕТСТВЕННОСТЬ СТОРОН</w:t>
      </w:r>
    </w:p>
    <w:p w14:paraId="1087B9B8" w14:textId="73A7F3DC" w:rsid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7.1.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Студия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 не несет ответственности за вред, причиненный жизни и здоровью Клиента в случаях ненадлежащего исполнения им обязательств по настоящему Договору, нарушений требований тренера и Правил посещения.</w:t>
      </w:r>
    </w:p>
    <w:p w14:paraId="0D434473" w14:textId="4B5A08F2" w:rsidR="004B33FC" w:rsidRPr="00CD74E6" w:rsidRDefault="004B33FC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7.1.1 Студия предупреждает Клиента, что Воздушно-Силовая Атлетика ( а именнно, воздушная гимнастика, пилонный спорт, акробатика, растяжка) является экстримальным и травмоопасным видом спорта). В свою очередь, Клиент, преобретая услуги осознает</w:t>
      </w:r>
      <w:r w:rsidR="00E522B4">
        <w:rPr>
          <w:rFonts w:eastAsia="Times New Roman" w:cs="Times New Roman"/>
          <w:color w:val="000000"/>
          <w:szCs w:val="24"/>
          <w:lang w:eastAsia="ru-RU"/>
        </w:rPr>
        <w:t xml:space="preserve"> данный факт и полностью берет ответвенность за возможные травмы на себя.</w:t>
      </w:r>
    </w:p>
    <w:p w14:paraId="41EC7A1F" w14:textId="7777777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7.2. Клиент полностью принимает на себя ответственность за состояние своего здоровья.</w:t>
      </w:r>
    </w:p>
    <w:p w14:paraId="2815CC88" w14:textId="02159446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7.3.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Студия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 делает все возможное, чтобы обеспечить качественное предоставление услуг Клиенту. Советы и информация, даваемые Клиенту, не могут рассматриваться как гарантии.</w:t>
      </w:r>
    </w:p>
    <w:p w14:paraId="67544C01" w14:textId="7777777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7.4. </w:t>
      </w:r>
      <w:r w:rsidR="002F7FED">
        <w:rPr>
          <w:rFonts w:eastAsia="Times New Roman" w:cs="Times New Roman"/>
          <w:color w:val="000000"/>
          <w:szCs w:val="24"/>
          <w:lang w:eastAsia="ru-RU"/>
        </w:rPr>
        <w:t>Вред здоровью и имуществу Клиента, причиненный незаконными действиями и бездействиями Тренера, возмещается конечным исполнителем – Тренером клиента, в порядке установленном законодательством РФ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27F4B0F6" w14:textId="4C660311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7.5. Клиент несет материальную ответственность за порчу оборудования и имущества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="006D27A3" w:rsidRPr="006D27A3">
        <w:rPr>
          <w:rFonts w:eastAsia="Times New Roman" w:cs="Times New Roman"/>
          <w:color w:val="000000"/>
          <w:szCs w:val="24"/>
          <w:lang w:eastAsia="ru-RU"/>
        </w:rPr>
        <w:t>,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 за исключением его физического износа.</w:t>
      </w:r>
    </w:p>
    <w:p w14:paraId="713584BD" w14:textId="3DC840D1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7.6.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Студия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 не несет ответственность за сохранность личных вещей Клиентов.</w:t>
      </w:r>
    </w:p>
    <w:p w14:paraId="2D32296B" w14:textId="45E9F7B4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7.7.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Студия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 не несет ответственности за технические неудобства, вызванные проведением сезонных, профилактических и аварийных работ службами коммунального хозяйства.</w:t>
      </w:r>
    </w:p>
    <w:p w14:paraId="786BB0EE" w14:textId="7777777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7.8. При наступлении обстоятельств непреодолимой силы, находящихся вне разумного предвидения и контроля Сторон, Стороны освобождаются от ответственности по обязательствам, связанным с полным или частичным исполнением Договора во время действия таких обстоятельств либо их последствий.</w:t>
      </w:r>
    </w:p>
    <w:p w14:paraId="566F8A1A" w14:textId="7777777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lastRenderedPageBreak/>
        <w:t>7.9. Споры и/или разногласия будут решаться Сторонами путем переговоров, а в случае не достижения согласия — в соответствии с действующим законодательством Российской Федерации.</w:t>
      </w:r>
    </w:p>
    <w:p w14:paraId="1011FA2A" w14:textId="77777777" w:rsidR="00CD74E6" w:rsidRPr="002F7FED" w:rsidRDefault="00CD74E6" w:rsidP="002F7FED">
      <w:pPr>
        <w:pStyle w:val="a3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F7FED">
        <w:rPr>
          <w:rFonts w:eastAsia="Times New Roman" w:cs="Times New Roman"/>
          <w:b/>
          <w:color w:val="000000"/>
          <w:szCs w:val="24"/>
          <w:lang w:eastAsia="ru-RU"/>
        </w:rPr>
        <w:t>8. СРОК ДЕЙСТВИЯ ДОГОВОРА</w:t>
      </w:r>
    </w:p>
    <w:p w14:paraId="1CB6D442" w14:textId="7777777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8.1. Договор вступает в силу с момента принятия его условий Клиентом (акцепта Оферты) и действует в течение неопределенного срока.</w:t>
      </w:r>
    </w:p>
    <w:p w14:paraId="2CF9A7E4" w14:textId="77777777" w:rsidR="00CD74E6" w:rsidRPr="002F7FED" w:rsidRDefault="00CD74E6" w:rsidP="002F7FED">
      <w:pPr>
        <w:pStyle w:val="a3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F7FED">
        <w:rPr>
          <w:rFonts w:eastAsia="Times New Roman" w:cs="Times New Roman"/>
          <w:b/>
          <w:color w:val="000000"/>
          <w:szCs w:val="24"/>
          <w:lang w:eastAsia="ru-RU"/>
        </w:rPr>
        <w:t>9. ПОРЯДОК РАСТОРЖЕНИЯ ДОГОВОРА</w:t>
      </w:r>
    </w:p>
    <w:p w14:paraId="00AAAD59" w14:textId="4FBAE72D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9.1.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Студия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 оставляет за собой право расторгнуть договор в одностороннем порядке без объяснения причин.</w:t>
      </w:r>
    </w:p>
    <w:p w14:paraId="2EC8E8CE" w14:textId="338DD9BD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9.2. Клиент вправе отказаться от услуг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 в соответствии с законодательством РФ. При этом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Студия</w:t>
      </w: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 имеет право удержать фактически понесенные расходы.</w:t>
      </w:r>
    </w:p>
    <w:p w14:paraId="6C97E686" w14:textId="7777777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9.3. Порядок расчета фактически понесенных расходов.</w:t>
      </w:r>
    </w:p>
    <w:p w14:paraId="1A739729" w14:textId="478A030B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9.3.1. При возврате Абонемента с ограниченным количеством занятий фактически понесенные расходы рассчитываются исходя из стоимости разового посещения по ценам, действующим на момент посещения 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5F7AAE20" w14:textId="15FD9582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 xml:space="preserve">9.3.2. При возврате безлимитного абонемента, не ограниченного количеством занятий, фактически понесенные расходы рассчитываются исходя из стоимости безлимитного абонемента на 1 месяц по ценам, действующим на момент посещения </w:t>
      </w:r>
      <w:r w:rsidR="006D27A3">
        <w:rPr>
          <w:rFonts w:eastAsia="Times New Roman" w:cs="Times New Roman"/>
          <w:color w:val="000000"/>
          <w:szCs w:val="24"/>
          <w:lang w:eastAsia="ru-RU"/>
        </w:rPr>
        <w:t>Студии</w:t>
      </w:r>
      <w:r w:rsidRPr="00CD74E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0076DE3E" w14:textId="77777777" w:rsidR="00CD74E6" w:rsidRPr="00CD74E6" w:rsidRDefault="00CD74E6" w:rsidP="002F7FED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9.4. Цены на услуги указаны в прейскуранте.</w:t>
      </w:r>
    </w:p>
    <w:p w14:paraId="6B38911D" w14:textId="77777777" w:rsidR="00CD74E6" w:rsidRPr="002F7FED" w:rsidRDefault="00CD74E6" w:rsidP="002F7FED">
      <w:pPr>
        <w:pStyle w:val="a3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F7FED">
        <w:rPr>
          <w:rFonts w:eastAsia="Times New Roman" w:cs="Times New Roman"/>
          <w:b/>
          <w:color w:val="000000"/>
          <w:szCs w:val="24"/>
          <w:lang w:eastAsia="ru-RU"/>
        </w:rPr>
        <w:t>10. ПРОЧИЕ УСЛОВИЯ</w:t>
      </w:r>
    </w:p>
    <w:p w14:paraId="74240643" w14:textId="77777777" w:rsidR="00CD74E6" w:rsidRPr="00CD74E6" w:rsidRDefault="00CD74E6" w:rsidP="002F7FED">
      <w:pPr>
        <w:pStyle w:val="a3"/>
        <w:jc w:val="both"/>
        <w:rPr>
          <w:rFonts w:cs="Times New Roman"/>
          <w:szCs w:val="24"/>
        </w:rPr>
      </w:pPr>
      <w:r w:rsidRPr="00CD74E6">
        <w:rPr>
          <w:rFonts w:eastAsia="Times New Roman" w:cs="Times New Roman"/>
          <w:color w:val="000000"/>
          <w:szCs w:val="24"/>
          <w:lang w:eastAsia="ru-RU"/>
        </w:rPr>
        <w:t>10.1. Во всем ином, что не предусмотрено Договором, Стороны будут руководствоваться действующим законодательством Российской Федерации.</w:t>
      </w:r>
    </w:p>
    <w:sectPr w:rsidR="00CD74E6" w:rsidRPr="00CD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C534B"/>
    <w:multiLevelType w:val="multilevel"/>
    <w:tmpl w:val="5E066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31C"/>
    <w:rsid w:val="00277E75"/>
    <w:rsid w:val="002F7FED"/>
    <w:rsid w:val="00442CC2"/>
    <w:rsid w:val="004B33FC"/>
    <w:rsid w:val="004E77A8"/>
    <w:rsid w:val="006576D6"/>
    <w:rsid w:val="006D27A3"/>
    <w:rsid w:val="00750E2C"/>
    <w:rsid w:val="007B34DE"/>
    <w:rsid w:val="009C69B2"/>
    <w:rsid w:val="00B7231C"/>
    <w:rsid w:val="00CD74E6"/>
    <w:rsid w:val="00D616E1"/>
    <w:rsid w:val="00E522B4"/>
    <w:rsid w:val="00F0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8AA"/>
  <w15:docId w15:val="{2554C9B5-EA8C-45B9-BFBE-5442F89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D74E6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4E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CD74E6"/>
    <w:rPr>
      <w:rFonts w:eastAsia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D7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CD74E6"/>
    <w:rPr>
      <w:color w:val="0000FF"/>
      <w:u w:val="single"/>
    </w:rPr>
  </w:style>
  <w:style w:type="character" w:styleId="a6">
    <w:name w:val="Strong"/>
    <w:basedOn w:val="a0"/>
    <w:uiPriority w:val="22"/>
    <w:qFormat/>
    <w:rsid w:val="00CD7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pol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po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pole.ru/" TargetMode="External"/><Relationship Id="rId5" Type="http://schemas.openxmlformats.org/officeDocument/2006/relationships/hyperlink" Target="https://smartpol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</dc:creator>
  <cp:keywords/>
  <dc:description/>
  <cp:lastModifiedBy>Александр</cp:lastModifiedBy>
  <cp:revision>6</cp:revision>
  <dcterms:created xsi:type="dcterms:W3CDTF">2022-01-19T14:11:00Z</dcterms:created>
  <dcterms:modified xsi:type="dcterms:W3CDTF">2022-11-04T11:33:00Z</dcterms:modified>
</cp:coreProperties>
</file>